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7F3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理事会候选人建议人选名单（23人）：</w:t>
      </w:r>
    </w:p>
    <w:p w14:paraId="60C43B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王东旭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省委政法委副书记</w:t>
      </w:r>
    </w:p>
    <w:p w14:paraId="00EFD7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省委政法委二级巡视员</w:t>
      </w:r>
    </w:p>
    <w:p w14:paraId="0ED2B3D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省委政法委原二级巡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视员(已退休)</w:t>
      </w:r>
    </w:p>
    <w:p w14:paraId="4EFE02D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董  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山西省见义勇为协会工作人员    </w:t>
      </w:r>
    </w:p>
    <w:p w14:paraId="7A17F41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黄玉生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省法院政治部组织处副处长</w:t>
      </w:r>
    </w:p>
    <w:p w14:paraId="5F87A76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省检察院政治部宣传处副处长</w:t>
      </w:r>
    </w:p>
    <w:p w14:paraId="125A9A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庞卫坤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省公安厅新闻宣传处副处长</w:t>
      </w:r>
    </w:p>
    <w:p w14:paraId="7E206F1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高坤方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省司法厅政治部（警务部）副主任</w:t>
      </w:r>
    </w:p>
    <w:p w14:paraId="4493E6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秦  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省财政厅行政处副处长、三级调研员</w:t>
      </w:r>
    </w:p>
    <w:p w14:paraId="6A18BA7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李青林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省监狱管理局教育改造处处长</w:t>
      </w:r>
    </w:p>
    <w:p w14:paraId="4A96AB7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黄川川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山西日报社  记者</w:t>
      </w:r>
    </w:p>
    <w:p w14:paraId="699996D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上官李治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省军区政治工作局十一级文员干事</w:t>
      </w:r>
    </w:p>
    <w:p w14:paraId="2EBCC3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阮  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太原市见义勇为协会会长</w:t>
      </w:r>
    </w:p>
    <w:p w14:paraId="32B8C21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孙代阳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大同市见义勇为协会专职工作人员</w:t>
      </w:r>
    </w:p>
    <w:p w14:paraId="20D4B97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张建国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朔州市公安局原情报指挥中心主任（已退休）</w:t>
      </w:r>
    </w:p>
    <w:p w14:paraId="6E92A3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董新文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忻州市委政法委三级调研员</w:t>
      </w:r>
    </w:p>
    <w:p w14:paraId="4DB45CB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赵保宝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吕梁市委政法委副书记</w:t>
      </w:r>
    </w:p>
    <w:p w14:paraId="6A4362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  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晋中市见义勇为协会秘书长</w:t>
      </w:r>
    </w:p>
    <w:p w14:paraId="0AC11E7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孙瑞仙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阳泉市见义勇为协会法定代表人、副会长</w:t>
      </w:r>
    </w:p>
    <w:p w14:paraId="612C1A0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丁书明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长治市见义勇为协会会长</w:t>
      </w:r>
    </w:p>
    <w:p w14:paraId="569AF23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晋城市委政法委主持日常工作的副书记、市法学</w:t>
      </w:r>
    </w:p>
    <w:p w14:paraId="083499E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会党组书记、常务副会长、二级巡视员</w:t>
      </w:r>
    </w:p>
    <w:p w14:paraId="503B11D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  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临汾市委政法委原副书记、一级调研员（已退休）</w:t>
      </w:r>
    </w:p>
    <w:p w14:paraId="2F3960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侯曙亮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运城市见义勇为协会会长</w:t>
      </w:r>
    </w:p>
    <w:p w14:paraId="297A97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理事会领导机构候选人建议人选名单：</w:t>
      </w:r>
    </w:p>
    <w:p w14:paraId="5F3299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6"/>
          <w:kern w:val="0"/>
          <w:sz w:val="32"/>
          <w:szCs w:val="32"/>
          <w:fitText w:val="2560" w:id="1629972300"/>
          <w:lang w:val="en-US" w:eastAsia="zh-CN"/>
        </w:rPr>
        <w:t>会长(兼任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fitText w:val="2560" w:id="1629972300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：王东旭  省委政法委副书记</w:t>
      </w:r>
    </w:p>
    <w:p w14:paraId="76695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常务副会长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(兼任)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：刘  超  省委政法委二级巡视员</w:t>
      </w:r>
    </w:p>
    <w:p w14:paraId="73054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00"/>
          <w:kern w:val="0"/>
          <w:sz w:val="32"/>
          <w:szCs w:val="32"/>
          <w:fitText w:val="2560" w:id="809663201"/>
          <w:lang w:val="en-US" w:eastAsia="zh-CN"/>
        </w:rPr>
        <w:t>副会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560" w:id="809663201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杨一平   省委政法委原二级巡视员</w:t>
      </w:r>
    </w:p>
    <w:p w14:paraId="30B2AE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8"/>
          <w:kern w:val="0"/>
          <w:sz w:val="32"/>
          <w:szCs w:val="32"/>
          <w:fitText w:val="2560" w:id="559578917"/>
          <w:lang w:val="en-US" w:eastAsia="zh-CN"/>
        </w:rPr>
        <w:t>秘书长(兼任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32"/>
          <w:fitText w:val="2560" w:id="559578917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：刘  超  省委政法委二级巡视员</w:t>
      </w:r>
    </w:p>
    <w:p w14:paraId="4E3DED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监事会监事候选人建议人选名单（3人）：</w:t>
      </w:r>
    </w:p>
    <w:p w14:paraId="611610F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(兼任)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：郝清玉 省委政法委机关党委副书记、纪委书记</w:t>
      </w:r>
    </w:p>
    <w:p w14:paraId="19A73C5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(兼任)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：常燕霞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省委政法委办公室二级调研员</w:t>
      </w:r>
    </w:p>
    <w:p w14:paraId="713D743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(兼任)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：韩路飞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省委政法委督察室四级调研员</w:t>
      </w:r>
    </w:p>
    <w:p w14:paraId="0DE85F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监事会监事长候选人建议人选名单：</w:t>
      </w:r>
    </w:p>
    <w:p w14:paraId="7AD0C7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监事长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(兼任)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郝清玉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省委政法委机关党委副书记、纪委书记</w:t>
      </w:r>
    </w:p>
    <w:p w14:paraId="680D601E">
      <w:pPr>
        <w:tabs>
          <w:tab w:val="left" w:pos="7270"/>
        </w:tabs>
        <w:bidi w:val="0"/>
        <w:jc w:val="left"/>
        <w:rPr>
          <w:rFonts w:hint="default"/>
          <w:lang w:val="en-US" w:eastAsia="zh-CN"/>
        </w:rPr>
      </w:pPr>
    </w:p>
    <w:p w14:paraId="42C7EE8F"/>
    <w:sectPr>
      <w:pgSz w:w="11906" w:h="16838"/>
      <w:pgMar w:top="2098" w:right="1474" w:bottom="1984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6D660B"/>
    <w:multiLevelType w:val="singleLevel"/>
    <w:tmpl w:val="FF6D66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455D8"/>
    <w:rsid w:val="2E8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2026-08-13T10:13:00Z</dcterms:created>
  <dc:creator>Q</dc:creator>
  <cp:lastModifiedBy>Q</cp:lastModifiedBy>
  <dcterms:modified xsi:type="dcterms:W3CDTF">2026-08-13T10:15:44Z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76917C59149348E199A2B62C76699A0B_11</vt:lpwstr>
  </property>
  <property fmtid="{D5CDD505-2E9C-101B-9397-08002B2CF9AE}" pid="4" name="KSOTemplateDocerSaveRecord">
    <vt:lpwstr>eyJoZGlkIjoiMzkyYTU5ODc2NDdjZDUzNjI4YzQ2YzlkZTI4OTMzNGYiLCJ1c2VySWQiOiI1OTAzMDc5NzIifQ==</vt:lpwstr>
  </property>
</Properties>
</file>